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426" w14:textId="77777777" w:rsidR="007D7D6F" w:rsidRPr="007D7D6F" w:rsidRDefault="007D7D6F" w:rsidP="007D7D6F">
      <w:pPr>
        <w:jc w:val="center"/>
        <w:rPr>
          <w:b/>
        </w:rPr>
      </w:pPr>
      <w:r w:rsidRPr="007D7D6F">
        <w:rPr>
          <w:b/>
        </w:rPr>
        <w:t>MCPA Legislative Committee – legislation proposal</w:t>
      </w:r>
    </w:p>
    <w:p w14:paraId="417684D9" w14:textId="77777777" w:rsidR="000863DF" w:rsidRDefault="000863DF" w:rsidP="007417CB">
      <w:pPr>
        <w:spacing w:after="0"/>
        <w:rPr>
          <w:b/>
        </w:rPr>
      </w:pPr>
    </w:p>
    <w:p w14:paraId="7AD35A03" w14:textId="7D425AEA" w:rsidR="007D7D6F" w:rsidRDefault="007D7D6F" w:rsidP="007417CB">
      <w:pPr>
        <w:spacing w:after="0"/>
      </w:pPr>
      <w:r w:rsidRPr="007D7D6F">
        <w:rPr>
          <w:b/>
        </w:rPr>
        <w:t>Submitted by:</w:t>
      </w:r>
      <w:r>
        <w:t xml:space="preserve"> </w:t>
      </w:r>
    </w:p>
    <w:p w14:paraId="1931157C" w14:textId="77777777" w:rsidR="003324EF" w:rsidRDefault="003324EF" w:rsidP="007417CB">
      <w:pPr>
        <w:spacing w:after="0"/>
      </w:pPr>
    </w:p>
    <w:p w14:paraId="0B11FB36" w14:textId="65375FF7" w:rsidR="003324EF" w:rsidRDefault="003324EF" w:rsidP="007417CB">
      <w:pPr>
        <w:spacing w:after="0"/>
      </w:pPr>
      <w:r w:rsidRPr="003324EF">
        <w:rPr>
          <w:b/>
        </w:rPr>
        <w:t>Date:</w:t>
      </w:r>
      <w:r>
        <w:t xml:space="preserve"> </w:t>
      </w:r>
    </w:p>
    <w:p w14:paraId="4BDEECD5" w14:textId="77777777" w:rsidR="007417CB" w:rsidRDefault="007417CB" w:rsidP="007417CB">
      <w:pPr>
        <w:spacing w:after="0"/>
        <w:rPr>
          <w:b/>
        </w:rPr>
      </w:pPr>
    </w:p>
    <w:p w14:paraId="42307348" w14:textId="2E5553E9" w:rsidR="007417CB" w:rsidRPr="006D2413" w:rsidRDefault="006D2413" w:rsidP="006D241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</w:t>
      </w:r>
      <w:r w:rsidR="007D7D6F" w:rsidRPr="006D2413">
        <w:rPr>
          <w:b/>
        </w:rPr>
        <w:t>Describe the proposed Legislation/Statute change</w:t>
      </w:r>
      <w:r>
        <w:rPr>
          <w:b/>
        </w:rPr>
        <w:t>:</w:t>
      </w:r>
    </w:p>
    <w:p w14:paraId="1ECCE5A7" w14:textId="77777777" w:rsidR="006D2413" w:rsidRDefault="006D2413" w:rsidP="007417CB">
      <w:pPr>
        <w:spacing w:after="0"/>
        <w:rPr>
          <w:b/>
        </w:rPr>
      </w:pPr>
    </w:p>
    <w:p w14:paraId="611FD2EE" w14:textId="77777777" w:rsidR="006D2413" w:rsidRDefault="006D2413" w:rsidP="007417CB">
      <w:pPr>
        <w:spacing w:after="0"/>
        <w:rPr>
          <w:b/>
        </w:rPr>
      </w:pPr>
    </w:p>
    <w:p w14:paraId="09CE00FD" w14:textId="77777777" w:rsidR="007417CB" w:rsidRDefault="007417CB" w:rsidP="007417CB">
      <w:pPr>
        <w:spacing w:after="0"/>
        <w:rPr>
          <w:b/>
        </w:rPr>
      </w:pPr>
    </w:p>
    <w:p w14:paraId="3F08A268" w14:textId="1A80CEF0" w:rsidR="007D7D6F" w:rsidRPr="006D2413" w:rsidRDefault="007D7D6F" w:rsidP="006D241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D2413">
        <w:rPr>
          <w:b/>
        </w:rPr>
        <w:t>Lay out the reasons MCPA should support this proposal</w:t>
      </w:r>
      <w:r w:rsidR="006D2413">
        <w:rPr>
          <w:b/>
        </w:rPr>
        <w:t>:</w:t>
      </w:r>
    </w:p>
    <w:p w14:paraId="1F69F9B9" w14:textId="77777777" w:rsidR="006D2413" w:rsidRDefault="006D2413" w:rsidP="007417CB">
      <w:pPr>
        <w:spacing w:after="0"/>
        <w:rPr>
          <w:b/>
        </w:rPr>
      </w:pPr>
    </w:p>
    <w:p w14:paraId="6666D7FB" w14:textId="77777777" w:rsidR="006D2413" w:rsidRPr="007417CB" w:rsidRDefault="006D2413" w:rsidP="007417CB">
      <w:pPr>
        <w:spacing w:after="0"/>
        <w:rPr>
          <w:b/>
        </w:rPr>
      </w:pPr>
    </w:p>
    <w:p w14:paraId="5A42D608" w14:textId="77777777" w:rsidR="007417CB" w:rsidRDefault="007417CB" w:rsidP="007417CB">
      <w:pPr>
        <w:spacing w:after="0"/>
      </w:pPr>
    </w:p>
    <w:p w14:paraId="5119CA12" w14:textId="5A8F96FE" w:rsidR="00E94A37" w:rsidRDefault="007D7D6F" w:rsidP="006D2413">
      <w:pPr>
        <w:pStyle w:val="ListParagraph"/>
        <w:numPr>
          <w:ilvl w:val="0"/>
          <w:numId w:val="1"/>
        </w:numPr>
        <w:spacing w:after="0"/>
      </w:pPr>
      <w:r w:rsidRPr="006D2413">
        <w:rPr>
          <w:b/>
        </w:rPr>
        <w:t>Explain the impacts on public safety or law enforcement</w:t>
      </w:r>
      <w:r w:rsidR="006D2413">
        <w:rPr>
          <w:b/>
        </w:rPr>
        <w:t>:</w:t>
      </w:r>
    </w:p>
    <w:p w14:paraId="74775A5D" w14:textId="77777777" w:rsidR="00955F8D" w:rsidRPr="00955F8D" w:rsidRDefault="00955F8D" w:rsidP="007417CB">
      <w:pPr>
        <w:spacing w:after="0"/>
      </w:pPr>
    </w:p>
    <w:sectPr w:rsidR="00955F8D" w:rsidRPr="00955F8D" w:rsidSect="00BF406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0743E"/>
    <w:multiLevelType w:val="hybridMultilevel"/>
    <w:tmpl w:val="D22ECC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05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6F"/>
    <w:rsid w:val="000863DF"/>
    <w:rsid w:val="003324EF"/>
    <w:rsid w:val="006D2413"/>
    <w:rsid w:val="007417CB"/>
    <w:rsid w:val="007C7012"/>
    <w:rsid w:val="007D7D6F"/>
    <w:rsid w:val="00955F8D"/>
    <w:rsid w:val="00B45BDD"/>
    <w:rsid w:val="00BF406D"/>
    <w:rsid w:val="00CA08D4"/>
    <w:rsid w:val="00E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9F33"/>
  <w15:chartTrackingRefBased/>
  <w15:docId w15:val="{DED682F5-309E-45E8-97D9-99C61856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0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Maple Grove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Werner</dc:creator>
  <cp:keywords/>
  <dc:description/>
  <cp:lastModifiedBy>Jeff Potts</cp:lastModifiedBy>
  <cp:revision>2</cp:revision>
  <dcterms:created xsi:type="dcterms:W3CDTF">2023-09-18T16:07:00Z</dcterms:created>
  <dcterms:modified xsi:type="dcterms:W3CDTF">2023-09-18T16:07:00Z</dcterms:modified>
</cp:coreProperties>
</file>